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47D7" w:rsidR="00B71A35" w:rsidRDefault="00F37E0A" w14:paraId="4E3D1D73" w14:textId="77777777">
      <w:pPr>
        <w:ind w:left="-5"/>
        <w:rPr>
          <w:rFonts w:ascii="Helvetica Light" w:hAnsi="Helvetica Light" w:eastAsia="Times New Roman" w:cstheme="minorHAnsi"/>
          <w:b/>
          <w:bCs/>
          <w:color w:val="000000"/>
          <w:sz w:val="28"/>
          <w:szCs w:val="28"/>
        </w:rPr>
      </w:pPr>
      <w:r w:rsidRPr="006847D7">
        <w:rPr>
          <w:rFonts w:ascii="Helvetica Light" w:hAnsi="Helvetica Light" w:eastAsia="Times New Roman" w:cstheme="minorHAnsi"/>
          <w:b/>
          <w:bCs/>
          <w:color w:val="000000"/>
          <w:sz w:val="28"/>
          <w:szCs w:val="28"/>
        </w:rPr>
        <w:t xml:space="preserve">NAZIR TANBOULI  </w:t>
      </w:r>
    </w:p>
    <w:p w:rsidR="00B71A35" w:rsidRDefault="00F37E0A" w14:paraId="199FA357" w14:textId="77777777">
      <w:pPr>
        <w:spacing w:after="0"/>
        <w:ind w:left="0" w:firstLine="0"/>
      </w:pPr>
      <w:r>
        <w:t xml:space="preserve"> </w:t>
      </w:r>
    </w:p>
    <w:p w:rsidR="006847D7" w:rsidP="006847D7" w:rsidRDefault="00F37E0A" w14:paraId="39D66AB3" w14:textId="77777777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b. 1971 in Alexandria, Egypt  </w:t>
      </w:r>
    </w:p>
    <w:p w:rsidRPr="006847D7" w:rsidR="00B71A35" w:rsidP="006847D7" w:rsidRDefault="00F37E0A" w14:paraId="1C49FCED" w14:textId="0D8170F0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Lives and works in Cairo, Egypt </w:t>
      </w:r>
    </w:p>
    <w:p w:rsidR="00B71A35" w:rsidRDefault="00F37E0A" w14:paraId="5D78CC0A" w14:textId="77777777">
      <w:pPr>
        <w:spacing w:after="0"/>
        <w:ind w:left="0" w:firstLine="0"/>
      </w:pPr>
      <w:r>
        <w:rPr>
          <w:sz w:val="20"/>
        </w:rPr>
        <w:t xml:space="preserve"> </w:t>
      </w:r>
    </w:p>
    <w:p w:rsidR="00B71A35" w:rsidRDefault="00F37E0A" w14:paraId="7E388175" w14:textId="77777777">
      <w:pPr>
        <w:spacing w:after="0"/>
        <w:ind w:left="0" w:firstLine="0"/>
      </w:pPr>
      <w:r>
        <w:rPr>
          <w:sz w:val="20"/>
        </w:rPr>
        <w:t xml:space="preserve"> </w:t>
      </w:r>
    </w:p>
    <w:p w:rsidRPr="006847D7" w:rsidR="00B71A35" w:rsidRDefault="00F37E0A" w14:paraId="58CB5FF0" w14:textId="77777777">
      <w:pPr>
        <w:ind w:left="-5"/>
        <w:rPr>
          <w:rFonts w:ascii="Helvetica Light" w:hAnsi="Helvetica Light" w:eastAsia="Times New Roman" w:cstheme="minorHAnsi"/>
          <w:b/>
          <w:bCs/>
          <w:color w:val="000000"/>
          <w:sz w:val="28"/>
          <w:szCs w:val="28"/>
        </w:rPr>
      </w:pPr>
      <w:r w:rsidRPr="006847D7">
        <w:rPr>
          <w:rFonts w:ascii="Helvetica Light" w:hAnsi="Helvetica Light" w:eastAsia="Times New Roman" w:cstheme="minorHAnsi"/>
          <w:b/>
          <w:bCs/>
          <w:color w:val="000000"/>
          <w:sz w:val="28"/>
          <w:szCs w:val="28"/>
        </w:rPr>
        <w:t xml:space="preserve">EDUCATION </w:t>
      </w:r>
    </w:p>
    <w:p w:rsidR="00B71A35" w:rsidRDefault="00F37E0A" w14:paraId="0D2C4C8A" w14:textId="77777777">
      <w:pPr>
        <w:spacing w:after="0"/>
        <w:ind w:left="0" w:firstLine="0"/>
      </w:pPr>
      <w:r>
        <w:rPr>
          <w:sz w:val="20"/>
        </w:rPr>
        <w:t xml:space="preserve"> </w:t>
      </w:r>
    </w:p>
    <w:p w:rsidRPr="006847D7" w:rsidR="00B71A35" w:rsidP="006847D7" w:rsidRDefault="00F37E0A" w14:paraId="7780EF25" w14:textId="621ADC63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>2013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Studio Ceramics, Chelsea School of Art, London, UK. </w:t>
      </w:r>
    </w:p>
    <w:p w:rsidRPr="006847D7" w:rsidR="00B71A35" w:rsidP="006847D7" w:rsidRDefault="00F37E0A" w14:paraId="2863544E" w14:textId="6B81950D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>2009-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M.A. Fine Art (Printmaking), Camberwell College of Art, London, UK 2010  </w:t>
      </w:r>
    </w:p>
    <w:p w:rsidRPr="006847D7" w:rsidR="00B71A35" w:rsidP="006847D7" w:rsidRDefault="00F37E0A" w14:paraId="05A6038A" w14:textId="61A05B8F">
      <w:pPr>
        <w:spacing w:after="0" w:line="276" w:lineRule="auto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>1989-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B.A. Expressive Arts, Alexandria University Academy of Fine Art, Egypt 1994 </w:t>
      </w:r>
    </w:p>
    <w:p w:rsidR="00B71A35" w:rsidRDefault="00F37E0A" w14:paraId="4CE27862" w14:textId="77777777">
      <w:pPr>
        <w:spacing w:after="0"/>
        <w:ind w:left="0" w:firstLine="0"/>
      </w:pPr>
      <w:r>
        <w:rPr>
          <w:sz w:val="20"/>
        </w:rPr>
        <w:t xml:space="preserve"> </w:t>
      </w:r>
    </w:p>
    <w:p w:rsidR="00B71A35" w:rsidRDefault="00F37E0A" w14:paraId="27312ABC" w14:textId="77777777">
      <w:pPr>
        <w:spacing w:after="0"/>
        <w:ind w:left="0" w:firstLine="0"/>
      </w:pPr>
      <w:r>
        <w:rPr>
          <w:sz w:val="20"/>
        </w:rPr>
        <w:t xml:space="preserve"> </w:t>
      </w:r>
    </w:p>
    <w:p w:rsidRPr="006847D7" w:rsidR="00B71A35" w:rsidRDefault="00F37E0A" w14:paraId="24412DB0" w14:textId="77777777">
      <w:pPr>
        <w:ind w:left="-5"/>
        <w:rPr>
          <w:rFonts w:ascii="Helvetica Light" w:hAnsi="Helvetica Light" w:eastAsia="Times New Roman" w:cstheme="minorHAnsi"/>
          <w:b/>
          <w:bCs/>
          <w:color w:val="000000"/>
          <w:sz w:val="28"/>
          <w:szCs w:val="28"/>
        </w:rPr>
      </w:pPr>
      <w:r w:rsidRPr="006847D7">
        <w:rPr>
          <w:rFonts w:ascii="Helvetica Light" w:hAnsi="Helvetica Light" w:eastAsia="Times New Roman" w:cstheme="minorHAnsi"/>
          <w:b/>
          <w:bCs/>
          <w:color w:val="000000"/>
          <w:sz w:val="28"/>
          <w:szCs w:val="28"/>
        </w:rPr>
        <w:t xml:space="preserve">SELECTED SOLO EXHIBITIONS </w:t>
      </w:r>
    </w:p>
    <w:p w:rsidR="00B71A35" w:rsidRDefault="00F37E0A" w14:paraId="73828609" w14:textId="77777777">
      <w:pPr>
        <w:spacing w:after="0"/>
        <w:ind w:left="0" w:firstLine="0"/>
      </w:pPr>
      <w:r w:rsidRPr="3D8ED7F8" w:rsidR="3D8ED7F8">
        <w:rPr>
          <w:sz w:val="20"/>
          <w:szCs w:val="20"/>
        </w:rPr>
        <w:t xml:space="preserve"> </w:t>
      </w:r>
    </w:p>
    <w:p w:rsidR="3D8ED7F8" w:rsidP="3D8ED7F8" w:rsidRDefault="3D8ED7F8" w14:paraId="56E4A29B" w14:textId="407A8736">
      <w:pPr>
        <w:spacing w:after="0" w:line="276" w:lineRule="auto"/>
        <w:ind w:left="705" w:hanging="700"/>
        <w:rPr>
          <w:rFonts w:ascii="Helvetica Light" w:hAnsi="Helvetica Light" w:eastAsia="Times New Roman" w:cs="Calibri" w:cstheme="minorAscii"/>
          <w:color w:val="000000" w:themeColor="text1" w:themeTint="FF" w:themeShade="FF"/>
        </w:rPr>
      </w:pPr>
      <w:r w:rsidRPr="3D8ED7F8" w:rsidR="3D8ED7F8">
        <w:rPr>
          <w:rFonts w:ascii="Helvetica Light" w:hAnsi="Helvetica Light" w:eastAsia="Times New Roman" w:cs="Calibri" w:cstheme="minorAscii"/>
          <w:color w:val="000000" w:themeColor="text1" w:themeTint="FF" w:themeShade="FF"/>
        </w:rPr>
        <w:t>2023</w:t>
      </w:r>
      <w:r>
        <w:tab/>
      </w:r>
      <w:r w:rsidRPr="3D8ED7F8" w:rsidR="3D8ED7F8">
        <w:rPr>
          <w:rFonts w:ascii="Helvetica Light" w:hAnsi="Helvetica Light" w:eastAsia="Times New Roman" w:cs="Calibri" w:cstheme="minorAscii"/>
          <w:i w:val="1"/>
          <w:iCs w:val="1"/>
          <w:color w:val="000000" w:themeColor="text1" w:themeTint="FF" w:themeShade="FF"/>
        </w:rPr>
        <w:t>Postcards from Paradise,</w:t>
      </w:r>
      <w:r w:rsidRPr="3D8ED7F8" w:rsidR="3D8ED7F8">
        <w:rPr>
          <w:rFonts w:ascii="Helvetica Light" w:hAnsi="Helvetica Light" w:eastAsia="Times New Roman" w:cs="Calibri" w:cstheme="minorAscii"/>
          <w:color w:val="000000" w:themeColor="text1" w:themeTint="FF" w:themeShade="FF"/>
        </w:rPr>
        <w:t xml:space="preserve"> Kristin </w:t>
      </w:r>
      <w:proofErr w:type="spellStart"/>
      <w:r w:rsidRPr="3D8ED7F8" w:rsidR="3D8ED7F8">
        <w:rPr>
          <w:rFonts w:ascii="Helvetica Light" w:hAnsi="Helvetica Light" w:eastAsia="Times New Roman" w:cs="Calibri" w:cstheme="minorAscii"/>
          <w:color w:val="000000" w:themeColor="text1" w:themeTint="FF" w:themeShade="FF"/>
        </w:rPr>
        <w:t>Hjellegjerde</w:t>
      </w:r>
      <w:proofErr w:type="spellEnd"/>
      <w:r w:rsidRPr="3D8ED7F8" w:rsidR="3D8ED7F8">
        <w:rPr>
          <w:rFonts w:ascii="Helvetica Light" w:hAnsi="Helvetica Light" w:eastAsia="Times New Roman" w:cs="Calibri" w:cstheme="minorAscii"/>
          <w:color w:val="000000" w:themeColor="text1" w:themeTint="FF" w:themeShade="FF"/>
        </w:rPr>
        <w:t xml:space="preserve"> Gallery, Berlin, Germany</w:t>
      </w:r>
    </w:p>
    <w:p w:rsidRPr="006847D7" w:rsidR="00B71A35" w:rsidP="006847D7" w:rsidRDefault="00F37E0A" w14:paraId="715D03F3" w14:textId="641A7926">
      <w:pPr>
        <w:spacing w:after="0" w:line="276" w:lineRule="auto"/>
        <w:ind w:left="705" w:hanging="700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>2022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Tales from the Golden Forest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Kristin Hjellegjerde Gallery, London, UK </w:t>
      </w:r>
    </w:p>
    <w:p w:rsidRPr="006847D7" w:rsidR="00B71A35" w:rsidP="006847D7" w:rsidRDefault="00F37E0A" w14:paraId="186D64B6" w14:textId="7F025789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2021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Dawn of a New Day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Picasso Gallery Cairo </w:t>
      </w:r>
    </w:p>
    <w:p w:rsidRPr="006847D7" w:rsidR="00B71A35" w:rsidP="006847D7" w:rsidRDefault="00F37E0A" w14:paraId="37BD4F18" w14:textId="17E5126A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proofErr w:type="gramStart"/>
      <w:r w:rsidRPr="006847D7">
        <w:rPr>
          <w:rFonts w:ascii="Helvetica Light" w:hAnsi="Helvetica Light" w:eastAsia="Times New Roman" w:cstheme="minorHAnsi"/>
          <w:color w:val="000000"/>
        </w:rPr>
        <w:t xml:space="preserve">2018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proofErr w:type="gramEnd"/>
      <w:r w:rsidRPr="006847D7">
        <w:rPr>
          <w:rFonts w:ascii="Helvetica Light" w:hAnsi="Helvetica Light" w:eastAsia="Times New Roman" w:cstheme="minorHAnsi"/>
          <w:i/>
          <w:iCs/>
          <w:color w:val="000000"/>
        </w:rPr>
        <w:t>Dancing Canvases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</w:t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Mashrabia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 Gallery Cairo </w:t>
      </w:r>
    </w:p>
    <w:p w:rsidRPr="006847D7" w:rsidR="00B71A35" w:rsidP="006847D7" w:rsidRDefault="00F37E0A" w14:paraId="74900F4D" w14:textId="4A0038DC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proofErr w:type="gramStart"/>
      <w:r w:rsidRPr="006847D7">
        <w:rPr>
          <w:rFonts w:ascii="Helvetica Light" w:hAnsi="Helvetica Light" w:eastAsia="Times New Roman" w:cstheme="minorHAnsi"/>
          <w:color w:val="000000"/>
        </w:rPr>
        <w:t xml:space="preserve">2016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proofErr w:type="gramEnd"/>
      <w:r w:rsidRPr="006847D7">
        <w:rPr>
          <w:rFonts w:ascii="Helvetica Light" w:hAnsi="Helvetica Light" w:eastAsia="Times New Roman" w:cstheme="minorHAnsi"/>
          <w:i/>
          <w:iCs/>
          <w:color w:val="000000"/>
        </w:rPr>
        <w:t>Drawing Exhibition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French Cultural Institute Alexandria </w:t>
      </w:r>
    </w:p>
    <w:p w:rsidRPr="006847D7" w:rsidR="00B71A35" w:rsidP="006847D7" w:rsidRDefault="00F37E0A" w14:paraId="55A7F708" w14:textId="05922D49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proofErr w:type="gramStart"/>
      <w:r w:rsidRPr="006847D7">
        <w:rPr>
          <w:rFonts w:ascii="Helvetica Light" w:hAnsi="Helvetica Light" w:eastAsia="Times New Roman" w:cstheme="minorHAnsi"/>
          <w:color w:val="000000"/>
        </w:rPr>
        <w:t xml:space="preserve">2015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proofErr w:type="gramEnd"/>
      <w:r w:rsidRPr="006847D7">
        <w:rPr>
          <w:rFonts w:ascii="Helvetica Light" w:hAnsi="Helvetica Light" w:eastAsia="Times New Roman" w:cstheme="minorHAnsi"/>
          <w:i/>
          <w:iCs/>
          <w:color w:val="000000"/>
        </w:rPr>
        <w:t>Remains of Old Albums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</w:t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Artlounge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, Cairo </w:t>
      </w:r>
    </w:p>
    <w:p w:rsidRPr="006847D7" w:rsidR="00B71A35" w:rsidP="006847D7" w:rsidRDefault="00F37E0A" w14:paraId="27BCC3B3" w14:textId="53E0096F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2014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 xml:space="preserve">Full Circle: Drawings </w:t>
      </w:r>
      <w:proofErr w:type="gramStart"/>
      <w:r w:rsidRPr="006847D7">
        <w:rPr>
          <w:rFonts w:ascii="Helvetica Light" w:hAnsi="Helvetica Light" w:eastAsia="Times New Roman" w:cstheme="minorHAnsi"/>
          <w:i/>
          <w:iCs/>
          <w:color w:val="000000"/>
        </w:rPr>
        <w:t>And</w:t>
      </w:r>
      <w:proofErr w:type="gramEnd"/>
      <w:r w:rsidRPr="006847D7">
        <w:rPr>
          <w:rFonts w:ascii="Helvetica Light" w:hAnsi="Helvetica Light" w:eastAsia="Times New Roman" w:cstheme="minorHAnsi"/>
          <w:i/>
          <w:iCs/>
          <w:color w:val="000000"/>
        </w:rPr>
        <w:t xml:space="preserve"> Live Performance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Bibliotheca Alexandrina, Egypt </w:t>
      </w:r>
    </w:p>
    <w:p w:rsidRPr="006847D7" w:rsidR="00B71A35" w:rsidP="006847D7" w:rsidRDefault="00F37E0A" w14:paraId="0FAC830C" w14:textId="54D6BED7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       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Full Circle: Paintings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</w:t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Wekalet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 </w:t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Behna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, Alexandria </w:t>
      </w:r>
    </w:p>
    <w:p w:rsidRPr="006847D7" w:rsidR="00B71A35" w:rsidP="006847D7" w:rsidRDefault="00F37E0A" w14:paraId="682C0EBE" w14:textId="4D641DF0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        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Black Books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Westminster Central Art and Design Library, London </w:t>
      </w:r>
    </w:p>
    <w:p w:rsidRPr="006847D7" w:rsidR="00B71A35" w:rsidP="006847D7" w:rsidRDefault="00F37E0A" w14:paraId="7D3E6F61" w14:textId="14DD663E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2013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proofErr w:type="spellStart"/>
      <w:r w:rsidRPr="006847D7">
        <w:rPr>
          <w:rFonts w:ascii="Helvetica Light" w:hAnsi="Helvetica Light" w:eastAsia="Times New Roman" w:cstheme="minorHAnsi"/>
          <w:i/>
          <w:iCs/>
          <w:color w:val="000000"/>
        </w:rPr>
        <w:t>Orientophobia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, Hackney Downs Studios London </w:t>
      </w:r>
    </w:p>
    <w:p w:rsidRPr="006847D7" w:rsidR="00B71A35" w:rsidP="006847D7" w:rsidRDefault="00F37E0A" w14:paraId="5F43CCB4" w14:textId="0CA81B23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2011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Keeping Afloat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La </w:t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Clinica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 </w:t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Mundana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, Valencia Spain </w:t>
      </w:r>
    </w:p>
    <w:p w:rsidRPr="006847D7" w:rsidR="00B71A35" w:rsidP="006847D7" w:rsidRDefault="00F37E0A" w14:paraId="471107F5" w14:textId="2825D38D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       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Book Art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Petrie Museum of Egyptian Archaeology </w:t>
      </w:r>
    </w:p>
    <w:p w:rsidRPr="006847D7" w:rsidR="00B71A35" w:rsidP="006847D7" w:rsidRDefault="00F37E0A" w14:paraId="736B116D" w14:textId="4E3186CA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2010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Paper Murals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Wilson Road Gallery, Camberwell College of Art </w:t>
      </w:r>
    </w:p>
    <w:p w:rsidRPr="006847D7" w:rsidR="00B71A35" w:rsidP="006847D7" w:rsidRDefault="00F37E0A" w14:paraId="6D88711D" w14:textId="5D0CC08F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2009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Baptism of Hailstones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Surface Gallery, Nottingham </w:t>
      </w:r>
    </w:p>
    <w:p w:rsidRPr="006847D7" w:rsidR="00B71A35" w:rsidP="006847D7" w:rsidRDefault="00F37E0A" w14:paraId="266862BE" w14:textId="4D440B3C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proofErr w:type="gramStart"/>
      <w:r w:rsidRPr="006847D7">
        <w:rPr>
          <w:rFonts w:ascii="Helvetica Light" w:hAnsi="Helvetica Light" w:eastAsia="Times New Roman" w:cstheme="minorHAnsi"/>
          <w:color w:val="000000"/>
        </w:rPr>
        <w:t xml:space="preserve">2008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proofErr w:type="gramEnd"/>
      <w:r w:rsidRPr="006847D7">
        <w:rPr>
          <w:rFonts w:ascii="Helvetica Light" w:hAnsi="Helvetica Light" w:eastAsia="Times New Roman" w:cstheme="minorHAnsi"/>
          <w:i/>
          <w:iCs/>
          <w:color w:val="000000"/>
        </w:rPr>
        <w:t>Private Nightmares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Redgate Gallery, London </w:t>
      </w:r>
    </w:p>
    <w:p w:rsidRPr="006847D7" w:rsidR="00B71A35" w:rsidP="006847D7" w:rsidRDefault="00F37E0A" w14:paraId="0DA0DA95" w14:textId="466FDC1B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       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Constructed Mythologies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Whitewall, Milton Keynes Contemporary </w:t>
      </w:r>
    </w:p>
    <w:p w:rsidRPr="006847D7" w:rsidR="00B71A35" w:rsidP="006847D7" w:rsidRDefault="00F37E0A" w14:paraId="6EEE4B83" w14:textId="4C5BD372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2006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Men and Insects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solo mural project. Rich &amp; Famous Gallery, London </w:t>
      </w:r>
    </w:p>
    <w:p w:rsidRPr="006847D7" w:rsidR="00B71A35" w:rsidP="006847D7" w:rsidRDefault="00F37E0A" w14:paraId="46D3C212" w14:textId="79CB9BDF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        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Solo exhibition, De Montfort Hall, Leicester </w:t>
      </w:r>
    </w:p>
    <w:p w:rsidRPr="006847D7" w:rsidR="00B71A35" w:rsidP="006847D7" w:rsidRDefault="00F37E0A" w14:paraId="44C91284" w14:textId="1327A397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2005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Nazir </w:t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Tanbouli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, Solo exhibition, Factory-Berlin, Berlin </w:t>
      </w:r>
    </w:p>
    <w:p w:rsidRPr="006847D7" w:rsidR="00B71A35" w:rsidP="006847D7" w:rsidRDefault="00F37E0A" w14:paraId="70D833F5" w14:textId="72BB88C8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       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 xml:space="preserve">3 Films by Nazir </w:t>
      </w:r>
      <w:proofErr w:type="spellStart"/>
      <w:r w:rsidRPr="006847D7">
        <w:rPr>
          <w:rFonts w:ascii="Helvetica Light" w:hAnsi="Helvetica Light" w:eastAsia="Times New Roman" w:cstheme="minorHAnsi"/>
          <w:i/>
          <w:iCs/>
          <w:color w:val="000000"/>
        </w:rPr>
        <w:t>Tanbouli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, The Collection, Usher Gallery, Lincoln </w:t>
      </w:r>
    </w:p>
    <w:p w:rsidRPr="006847D7" w:rsidR="00B71A35" w:rsidP="006847D7" w:rsidRDefault="00F37E0A" w14:paraId="314E2E53" w14:textId="1F7B51F3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2003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Solo exhibition, Art Exchange Gallery, Nottingham </w:t>
      </w:r>
    </w:p>
    <w:p w:rsidRPr="006847D7" w:rsidR="00B71A35" w:rsidP="006847D7" w:rsidRDefault="00F37E0A" w14:paraId="1F53E46C" w14:textId="5903A354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2002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Solo exhibition, De Montfort Hall, Leicester </w:t>
      </w:r>
    </w:p>
    <w:p w:rsidRPr="006847D7" w:rsidR="00B71A35" w:rsidP="006847D7" w:rsidRDefault="00F37E0A" w14:paraId="706EB489" w14:textId="7B9DB55D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2001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Solo exhibition, Palace of Art Appreciation, Alexandria, Egypt </w:t>
      </w:r>
    </w:p>
    <w:p w:rsidR="00B71A35" w:rsidRDefault="00F37E0A" w14:paraId="6210D98A" w14:textId="77777777">
      <w:pPr>
        <w:spacing w:after="0"/>
        <w:ind w:left="0" w:firstLine="0"/>
      </w:pPr>
      <w:r>
        <w:rPr>
          <w:sz w:val="20"/>
        </w:rPr>
        <w:t xml:space="preserve"> </w:t>
      </w:r>
    </w:p>
    <w:p w:rsidR="00B71A35" w:rsidRDefault="00F37E0A" w14:paraId="3B766105" w14:textId="77777777">
      <w:pPr>
        <w:spacing w:after="0"/>
        <w:ind w:left="0" w:firstLine="0"/>
      </w:pPr>
      <w:r>
        <w:rPr>
          <w:sz w:val="20"/>
        </w:rPr>
        <w:t xml:space="preserve"> </w:t>
      </w:r>
    </w:p>
    <w:p w:rsidRPr="006847D7" w:rsidR="00B71A35" w:rsidRDefault="00F37E0A" w14:paraId="4774C725" w14:textId="77777777">
      <w:pPr>
        <w:ind w:left="-5"/>
        <w:rPr>
          <w:rFonts w:ascii="Helvetica Light" w:hAnsi="Helvetica Light" w:eastAsia="Times New Roman" w:cstheme="minorHAnsi"/>
          <w:b/>
          <w:bCs/>
          <w:color w:val="000000"/>
          <w:sz w:val="28"/>
          <w:szCs w:val="28"/>
        </w:rPr>
      </w:pPr>
      <w:r w:rsidRPr="006847D7">
        <w:rPr>
          <w:rFonts w:ascii="Helvetica Light" w:hAnsi="Helvetica Light" w:eastAsia="Times New Roman" w:cstheme="minorHAnsi"/>
          <w:b/>
          <w:bCs/>
          <w:color w:val="000000"/>
          <w:sz w:val="28"/>
          <w:szCs w:val="28"/>
        </w:rPr>
        <w:t xml:space="preserve">SELECTED GROUP EXHIBITIONS </w:t>
      </w:r>
    </w:p>
    <w:p w:rsidR="00B71A35" w:rsidRDefault="00F37E0A" w14:paraId="6608B779" w14:textId="77777777">
      <w:pPr>
        <w:spacing w:after="0"/>
        <w:ind w:left="0" w:firstLine="0"/>
      </w:pPr>
      <w:r>
        <w:rPr>
          <w:sz w:val="20"/>
        </w:rPr>
        <w:t xml:space="preserve"> </w:t>
      </w:r>
    </w:p>
    <w:p w:rsidRPr="006847D7" w:rsidR="00B71A35" w:rsidP="006847D7" w:rsidRDefault="00F37E0A" w14:paraId="77737F69" w14:textId="07C30E3F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>2022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Art Dubai, Kristin Hjellegjerde Gallery, United Arab Emirates </w:t>
      </w:r>
    </w:p>
    <w:p w:rsidRPr="006847D7" w:rsidR="00B71A35" w:rsidP="006847D7" w:rsidRDefault="00F37E0A" w14:paraId="24EBD2E9" w14:textId="610628D4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2017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Art at the Egyptian Museum, Egyptian Museum, Cairo </w:t>
      </w:r>
    </w:p>
    <w:p w:rsidRPr="006847D7" w:rsidR="00B71A35" w:rsidP="006847D7" w:rsidRDefault="00F37E0A" w14:paraId="0607008D" w14:textId="0BCAB7F9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      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Triumvirate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Mojo Gallery, Dubai (Dubai Art Fair) </w:t>
      </w:r>
    </w:p>
    <w:p w:rsidRPr="006847D7" w:rsidR="00B71A35" w:rsidP="006847D7" w:rsidRDefault="00F37E0A" w14:paraId="55ACD4C6" w14:textId="7B008346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2013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The Wall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Hackney Downs Studios, London </w:t>
      </w:r>
    </w:p>
    <w:p w:rsidRPr="006847D7" w:rsidR="00B71A35" w:rsidP="006847D7" w:rsidRDefault="00F37E0A" w14:paraId="626B8891" w14:textId="5DB920FE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2012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Vinyl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Cultivate, </w:t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Vyner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 Street, London </w:t>
      </w:r>
    </w:p>
    <w:p w:rsidRPr="006847D7" w:rsidR="00B71A35" w:rsidP="006847D7" w:rsidRDefault="00F37E0A" w14:paraId="52631E4F" w14:textId="77777777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2011 </w:t>
      </w:r>
      <w:r w:rsidRP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7th Moscow Book Art Fair </w:t>
      </w:r>
    </w:p>
    <w:p w:rsidRPr="006847D7" w:rsidR="00B71A35" w:rsidP="006847D7" w:rsidRDefault="00F37E0A" w14:paraId="3F8E8B4D" w14:textId="2233A730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2010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The Freaks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Shoreditch Town Hall, London </w:t>
      </w:r>
    </w:p>
    <w:p w:rsidRPr="006847D7" w:rsidR="00B71A35" w:rsidP="006847D7" w:rsidRDefault="00F37E0A" w14:paraId="5A82D134" w14:textId="32A19A08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>
        <w:t xml:space="preserve">         </w:t>
      </w:r>
      <w:r w:rsidR="006847D7"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Seven Men in London Town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Redgate Gallery, London </w:t>
      </w:r>
    </w:p>
    <w:p w:rsidRPr="006847D7" w:rsidR="00B71A35" w:rsidP="006847D7" w:rsidRDefault="00F37E0A" w14:paraId="67A095A0" w14:textId="7C9EE438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2009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Beyond Borders: London and New York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</w:t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AEStudios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 Gallery, New York City </w:t>
      </w:r>
    </w:p>
    <w:p w:rsidRPr="006847D7" w:rsidR="00B71A35" w:rsidP="006847D7" w:rsidRDefault="00F37E0A" w14:paraId="1698FDE2" w14:textId="76A624D6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       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Tales from the Electric Forest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St Pancras Crypt Gallery, London </w:t>
      </w:r>
    </w:p>
    <w:p w:rsidRPr="006847D7" w:rsidR="00B71A35" w:rsidP="006847D7" w:rsidRDefault="00F37E0A" w14:paraId="06508A04" w14:textId="77777777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           </w:t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Prospero's Library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Accademia di Belle </w:t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Arte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, Catania, Italia </w:t>
      </w:r>
    </w:p>
    <w:p w:rsidRPr="006847D7" w:rsidR="00B71A35" w:rsidP="006847D7" w:rsidRDefault="00F37E0A" w14:paraId="5ACB76CC" w14:textId="5EE0268B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2008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proofErr w:type="spellStart"/>
      <w:r w:rsidRPr="006847D7">
        <w:rPr>
          <w:rFonts w:ascii="Helvetica Light" w:hAnsi="Helvetica Light" w:eastAsia="Times New Roman" w:cstheme="minorHAnsi"/>
          <w:i/>
          <w:iCs/>
          <w:color w:val="000000"/>
        </w:rPr>
        <w:t>Postindustrial</w:t>
      </w:r>
      <w:proofErr w:type="spellEnd"/>
      <w:r w:rsidRPr="006847D7">
        <w:rPr>
          <w:rFonts w:ascii="Helvetica Light" w:hAnsi="Helvetica Light" w:eastAsia="Times New Roman" w:cstheme="minorHAnsi"/>
          <w:i/>
          <w:iCs/>
          <w:color w:val="000000"/>
        </w:rPr>
        <w:t xml:space="preserve"> Baroque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Globe City, Newcastle upon Tyne </w:t>
      </w:r>
    </w:p>
    <w:p w:rsidRPr="006847D7" w:rsidR="00B71A35" w:rsidP="006847D7" w:rsidRDefault="00F37E0A" w14:paraId="4A99448E" w14:textId="583385A0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       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Next we change Earth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New Art Exchange, Nottingham </w:t>
      </w:r>
    </w:p>
    <w:p w:rsidRPr="006847D7" w:rsidR="00B71A35" w:rsidP="006847D7" w:rsidRDefault="00F37E0A" w14:paraId="74E7CA42" w14:textId="4B9A30E1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       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Digital media 1.0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La Nau, Valencia </w:t>
      </w:r>
    </w:p>
    <w:p w:rsidRPr="006847D7" w:rsidR="00B71A35" w:rsidP="006847D7" w:rsidRDefault="00F37E0A" w14:paraId="7B473B89" w14:textId="7551F4D6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2007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proofErr w:type="spellStart"/>
      <w:r w:rsidRPr="006847D7">
        <w:rPr>
          <w:rFonts w:ascii="Helvetica Light" w:hAnsi="Helvetica Light" w:eastAsia="Times New Roman" w:cstheme="minorHAnsi"/>
          <w:i/>
          <w:iCs/>
          <w:color w:val="000000"/>
        </w:rPr>
        <w:t>Coldstore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, </w:t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Kühlhaus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 am </w:t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Gleisdreieck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, Berlin </w:t>
      </w:r>
    </w:p>
    <w:p w:rsidRPr="006847D7" w:rsidR="00B71A35" w:rsidP="006847D7" w:rsidRDefault="00F37E0A" w14:paraId="76C3F6D2" w14:textId="642AB26C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       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Prospero's Library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Moscow Central House of Artists, and touring </w:t>
      </w:r>
    </w:p>
    <w:p w:rsidRPr="006847D7" w:rsidR="00B71A35" w:rsidP="006847D7" w:rsidRDefault="00F37E0A" w14:paraId="56E0C076" w14:textId="3E51A105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2006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Transpositions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Conjunction 06, Works Gallery, Birmingham </w:t>
      </w:r>
    </w:p>
    <w:p w:rsidRPr="006847D7" w:rsidR="00B71A35" w:rsidP="006847D7" w:rsidRDefault="00F37E0A" w14:paraId="0744578C" w14:textId="20A5127F">
      <w:pPr>
        <w:spacing w:after="0" w:line="276" w:lineRule="auto"/>
        <w:ind w:firstLine="710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Lighten Up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</w:t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Wysing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 Arts Centre, Cambridge </w:t>
      </w:r>
    </w:p>
    <w:p w:rsidRPr="006847D7" w:rsidR="00B71A35" w:rsidP="006847D7" w:rsidRDefault="00F37E0A" w14:paraId="63DF3FD1" w14:textId="77C34ED3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2005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i/>
          <w:iCs/>
          <w:color w:val="000000"/>
        </w:rPr>
        <w:t>Urban Clearance</w:t>
      </w:r>
      <w:r w:rsidRPr="006847D7">
        <w:rPr>
          <w:rFonts w:ascii="Helvetica Light" w:hAnsi="Helvetica Light" w:eastAsia="Times New Roman" w:cstheme="minorHAnsi"/>
          <w:color w:val="000000"/>
        </w:rPr>
        <w:t xml:space="preserve">, Gallery PS2 &amp; site-specific, Belfast </w:t>
      </w:r>
    </w:p>
    <w:p w:rsidRPr="006847D7" w:rsidR="00B71A35" w:rsidP="006847D7" w:rsidRDefault="00F37E0A" w14:paraId="06A02A58" w14:textId="1AB3F9CD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2004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proofErr w:type="spellStart"/>
      <w:r w:rsidRPr="006847D7">
        <w:rPr>
          <w:rFonts w:ascii="Helvetica Light" w:hAnsi="Helvetica Light" w:eastAsia="Times New Roman" w:cstheme="minorHAnsi"/>
          <w:i/>
          <w:iCs/>
          <w:color w:val="000000"/>
        </w:rPr>
        <w:t>Tiefenrauch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 Ost Group Exhibition T.R.O. Factory-Berlin </w:t>
      </w:r>
    </w:p>
    <w:p w:rsidRPr="006847D7" w:rsidR="00B71A35" w:rsidP="006847D7" w:rsidRDefault="00F37E0A" w14:paraId="49851748" w14:textId="0582FEC6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      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Group Exhibition, Nottingham Castle </w:t>
      </w:r>
    </w:p>
    <w:p w:rsidRPr="006847D7" w:rsidR="00B71A35" w:rsidP="006847D7" w:rsidRDefault="00F37E0A" w14:paraId="11DB1088" w14:textId="0D74A87B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      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Trio Exhibition, Blackfriars Art Centre, Boston </w:t>
      </w:r>
    </w:p>
    <w:p w:rsidRPr="006847D7" w:rsidR="00B71A35" w:rsidP="006847D7" w:rsidRDefault="00F37E0A" w14:paraId="1C15F00C" w14:textId="4F703326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2002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Group exhibition, Art Exchange Gallery Nottingham </w:t>
      </w:r>
    </w:p>
    <w:p w:rsidRPr="006847D7" w:rsidR="00B71A35" w:rsidP="006847D7" w:rsidRDefault="00F37E0A" w14:paraId="10A6D082" w14:textId="1E67290D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2001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Group exhibition, Goethe Institute, Alexandria </w:t>
      </w:r>
    </w:p>
    <w:p w:rsidRPr="006847D7" w:rsidR="00B71A35" w:rsidP="006847D7" w:rsidRDefault="00F37E0A" w14:paraId="6A99BE07" w14:textId="11F497F4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>2000&amp;200</w:t>
      </w:r>
      <w:r w:rsidR="006847D7">
        <w:rPr>
          <w:rFonts w:ascii="Helvetica Light" w:hAnsi="Helvetica Light" w:eastAsia="Times New Roman" w:cstheme="minorHAnsi"/>
          <w:color w:val="000000"/>
        </w:rPr>
        <w:t>1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Cairo Festival of Contemporary Art, Townhouse Gallery Cairo </w:t>
      </w:r>
    </w:p>
    <w:p w:rsidRPr="006847D7" w:rsidR="00B71A35" w:rsidP="006847D7" w:rsidRDefault="00F37E0A" w14:paraId="271BF23A" w14:textId="6F761BBE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1996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Cairo International Biennale, Cairo </w:t>
      </w:r>
    </w:p>
    <w:p w:rsidRPr="006847D7" w:rsidR="00B71A35" w:rsidP="006847D7" w:rsidRDefault="00F37E0A" w14:paraId="7628732F" w14:textId="21133964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1995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International Biennale </w:t>
      </w:r>
      <w:proofErr w:type="gramStart"/>
      <w:r w:rsidRPr="006847D7">
        <w:rPr>
          <w:rFonts w:ascii="Helvetica Light" w:hAnsi="Helvetica Light" w:eastAsia="Times New Roman" w:cstheme="minorHAnsi"/>
          <w:color w:val="000000"/>
        </w:rPr>
        <w:t>Of</w:t>
      </w:r>
      <w:proofErr w:type="gramEnd"/>
      <w:r w:rsidRPr="006847D7">
        <w:rPr>
          <w:rFonts w:ascii="Helvetica Light" w:hAnsi="Helvetica Light" w:eastAsia="Times New Roman" w:cstheme="minorHAnsi"/>
          <w:color w:val="000000"/>
        </w:rPr>
        <w:t xml:space="preserve"> Young Artists, Argentina </w:t>
      </w:r>
    </w:p>
    <w:p w:rsidR="006847D7" w:rsidP="006847D7" w:rsidRDefault="00F37E0A" w14:paraId="451E0DEF" w14:textId="65DFDA3B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>1993-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 w:rsidR="006847D7">
        <w:rPr>
          <w:rFonts w:ascii="Helvetica Light" w:hAnsi="Helvetica Light" w:eastAsia="Times New Roman" w:cstheme="minorHAnsi"/>
          <w:color w:val="000000"/>
        </w:rPr>
        <w:t xml:space="preserve">National Salon </w:t>
      </w:r>
      <w:proofErr w:type="gramStart"/>
      <w:r w:rsidRPr="006847D7" w:rsidR="006847D7">
        <w:rPr>
          <w:rFonts w:ascii="Helvetica Light" w:hAnsi="Helvetica Light" w:eastAsia="Times New Roman" w:cstheme="minorHAnsi"/>
          <w:color w:val="000000"/>
        </w:rPr>
        <w:t>Of</w:t>
      </w:r>
      <w:proofErr w:type="gramEnd"/>
      <w:r w:rsidRPr="006847D7" w:rsidR="006847D7">
        <w:rPr>
          <w:rFonts w:ascii="Helvetica Light" w:hAnsi="Helvetica Light" w:eastAsia="Times New Roman" w:cstheme="minorHAnsi"/>
          <w:color w:val="000000"/>
        </w:rPr>
        <w:t xml:space="preserve"> Youth, Cairo</w:t>
      </w:r>
    </w:p>
    <w:p w:rsidRPr="006847D7" w:rsidR="00B71A35" w:rsidP="006847D7" w:rsidRDefault="00F37E0A" w14:paraId="08D7C34B" w14:textId="57C4018B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1995 </w:t>
      </w:r>
    </w:p>
    <w:p w:rsidR="00B71A35" w:rsidRDefault="00F37E0A" w14:paraId="586BD967" w14:textId="77777777">
      <w:pPr>
        <w:spacing w:after="0"/>
        <w:ind w:left="0" w:firstLine="0"/>
      </w:pPr>
      <w:r>
        <w:t xml:space="preserve"> </w:t>
      </w:r>
    </w:p>
    <w:p w:rsidR="00B71A35" w:rsidRDefault="00F37E0A" w14:paraId="3C80375C" w14:textId="77777777">
      <w:pPr>
        <w:spacing w:after="0"/>
        <w:ind w:left="0" w:firstLine="0"/>
      </w:pPr>
      <w:r>
        <w:rPr>
          <w:sz w:val="20"/>
        </w:rPr>
        <w:t xml:space="preserve"> </w:t>
      </w:r>
    </w:p>
    <w:p w:rsidRPr="006847D7" w:rsidR="00B71A35" w:rsidRDefault="00F37E0A" w14:paraId="1DD89054" w14:textId="77777777">
      <w:pPr>
        <w:ind w:left="-5"/>
        <w:rPr>
          <w:rFonts w:ascii="Helvetica Light" w:hAnsi="Helvetica Light" w:eastAsia="Times New Roman" w:cstheme="minorHAnsi"/>
          <w:b/>
          <w:bCs/>
          <w:color w:val="000000"/>
          <w:sz w:val="28"/>
          <w:szCs w:val="28"/>
        </w:rPr>
      </w:pPr>
      <w:r w:rsidRPr="006847D7">
        <w:rPr>
          <w:rFonts w:ascii="Helvetica Light" w:hAnsi="Helvetica Light" w:eastAsia="Times New Roman" w:cstheme="minorHAnsi"/>
          <w:b/>
          <w:bCs/>
          <w:color w:val="000000"/>
          <w:sz w:val="28"/>
          <w:szCs w:val="28"/>
        </w:rPr>
        <w:t xml:space="preserve">PROJECTS </w:t>
      </w:r>
    </w:p>
    <w:p w:rsidR="00B71A35" w:rsidRDefault="00F37E0A" w14:paraId="18259A12" w14:textId="77777777">
      <w:pPr>
        <w:spacing w:after="0"/>
        <w:ind w:left="0" w:firstLine="0"/>
      </w:pPr>
      <w:r>
        <w:rPr>
          <w:sz w:val="20"/>
        </w:rPr>
        <w:t xml:space="preserve"> </w:t>
      </w:r>
    </w:p>
    <w:p w:rsidRPr="006847D7" w:rsidR="00B71A35" w:rsidP="006847D7" w:rsidRDefault="00F37E0A" w14:paraId="759456D0" w14:textId="77777777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Selected Drawing Performances </w:t>
      </w:r>
    </w:p>
    <w:p w:rsidRPr="006847D7" w:rsidR="00B71A35" w:rsidP="006847D7" w:rsidRDefault="00F37E0A" w14:paraId="56D36531" w14:textId="77777777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 </w:t>
      </w:r>
    </w:p>
    <w:p w:rsidRPr="006847D7" w:rsidR="00B71A35" w:rsidP="006847D7" w:rsidRDefault="00F37E0A" w14:paraId="06DDFDEB" w14:textId="157C11DB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2016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Drawing Performance, The World Museum, Liverpool </w:t>
      </w:r>
    </w:p>
    <w:p w:rsidRPr="006847D7" w:rsidR="00B71A35" w:rsidP="006847D7" w:rsidRDefault="00F37E0A" w14:paraId="0D62D02E" w14:textId="53C5C8A9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proofErr w:type="gramStart"/>
      <w:r w:rsidRPr="006847D7">
        <w:rPr>
          <w:rFonts w:ascii="Helvetica Light" w:hAnsi="Helvetica Light" w:eastAsia="Times New Roman" w:cstheme="minorHAnsi"/>
          <w:color w:val="000000"/>
        </w:rPr>
        <w:t xml:space="preserve">2016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proofErr w:type="gramEnd"/>
      <w:r w:rsidRPr="006847D7">
        <w:rPr>
          <w:rFonts w:ascii="Helvetica Light" w:hAnsi="Helvetica Light" w:eastAsia="Times New Roman" w:cstheme="minorHAnsi"/>
          <w:color w:val="000000"/>
        </w:rPr>
        <w:t xml:space="preserve">Drawing Performance, The Bluecoat Liverpool </w:t>
      </w:r>
    </w:p>
    <w:p w:rsidRPr="006847D7" w:rsidR="00B71A35" w:rsidP="006847D7" w:rsidRDefault="00F37E0A" w14:paraId="22D923D8" w14:textId="65AFEDE2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proofErr w:type="gramStart"/>
      <w:r w:rsidRPr="006847D7">
        <w:rPr>
          <w:rFonts w:ascii="Helvetica Light" w:hAnsi="Helvetica Light" w:eastAsia="Times New Roman" w:cstheme="minorHAnsi"/>
          <w:color w:val="000000"/>
        </w:rPr>
        <w:t xml:space="preserve">2015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proofErr w:type="gramEnd"/>
      <w:r w:rsidRPr="006847D7">
        <w:rPr>
          <w:rFonts w:ascii="Helvetica Light" w:hAnsi="Helvetica Light" w:eastAsia="Times New Roman" w:cstheme="minorHAnsi"/>
          <w:color w:val="000000"/>
        </w:rPr>
        <w:t xml:space="preserve">Drawing Performance, The British Museum, London </w:t>
      </w:r>
    </w:p>
    <w:p w:rsidRPr="006847D7" w:rsidR="00B71A35" w:rsidP="006847D7" w:rsidRDefault="00F37E0A" w14:paraId="7F40D29B" w14:textId="2945E5EC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proofErr w:type="gramStart"/>
      <w:r w:rsidRPr="006847D7">
        <w:rPr>
          <w:rFonts w:ascii="Helvetica Light" w:hAnsi="Helvetica Light" w:eastAsia="Times New Roman" w:cstheme="minorHAnsi"/>
          <w:color w:val="000000"/>
        </w:rPr>
        <w:t xml:space="preserve">2015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proofErr w:type="gramEnd"/>
      <w:r w:rsidRPr="006847D7">
        <w:rPr>
          <w:rFonts w:ascii="Helvetica Light" w:hAnsi="Helvetica Light" w:eastAsia="Times New Roman" w:cstheme="minorHAnsi"/>
          <w:color w:val="000000"/>
        </w:rPr>
        <w:t xml:space="preserve">Drawing Performance, Chelsea Theatre, </w:t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Shubbak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 Festival London </w:t>
      </w:r>
    </w:p>
    <w:p w:rsidRPr="006847D7" w:rsidR="00B71A35" w:rsidP="006847D7" w:rsidRDefault="00F37E0A" w14:paraId="74DC8CE6" w14:textId="79925B02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proofErr w:type="gramStart"/>
      <w:r w:rsidRPr="006847D7">
        <w:rPr>
          <w:rFonts w:ascii="Helvetica Light" w:hAnsi="Helvetica Light" w:eastAsia="Times New Roman" w:cstheme="minorHAnsi"/>
          <w:color w:val="000000"/>
        </w:rPr>
        <w:t xml:space="preserve">2014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proofErr w:type="gramEnd"/>
      <w:r w:rsidRPr="006847D7">
        <w:rPr>
          <w:rFonts w:ascii="Helvetica Light" w:hAnsi="Helvetica Light" w:eastAsia="Times New Roman" w:cstheme="minorHAnsi"/>
          <w:color w:val="000000"/>
        </w:rPr>
        <w:t xml:space="preserve">Bright Spaces, Kuwait Marina, for GREAT British Week </w:t>
      </w:r>
    </w:p>
    <w:p w:rsidRPr="006847D7" w:rsidR="00B71A35" w:rsidP="006847D7" w:rsidRDefault="00F37E0A" w14:paraId="4C1658DA" w14:textId="7EBA587B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proofErr w:type="gramStart"/>
      <w:r w:rsidRPr="006847D7">
        <w:rPr>
          <w:rFonts w:ascii="Helvetica Light" w:hAnsi="Helvetica Light" w:eastAsia="Times New Roman" w:cstheme="minorHAnsi"/>
          <w:color w:val="000000"/>
        </w:rPr>
        <w:t xml:space="preserve">2013 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proofErr w:type="gramEnd"/>
      <w:r w:rsidRPr="006847D7">
        <w:rPr>
          <w:rFonts w:ascii="Helvetica Light" w:hAnsi="Helvetica Light" w:eastAsia="Times New Roman" w:cstheme="minorHAnsi"/>
          <w:color w:val="000000"/>
        </w:rPr>
        <w:t xml:space="preserve">Draw to Perform, Performance Space London </w:t>
      </w:r>
    </w:p>
    <w:p w:rsidRPr="006847D7" w:rsidR="00B71A35" w:rsidP="006847D7" w:rsidRDefault="00F37E0A" w14:paraId="105B826F" w14:textId="2B5FD7AF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2013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Quoz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 Happens, The </w:t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Jamjar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, Dubai UAE </w:t>
      </w:r>
    </w:p>
    <w:p w:rsidRPr="006847D7" w:rsidR="00B71A35" w:rsidP="006847D7" w:rsidRDefault="00F37E0A" w14:paraId="21A78AA2" w14:textId="16E22520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2012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The End of the World MS </w:t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Stubnitz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, berthed in London </w:t>
      </w:r>
    </w:p>
    <w:p w:rsidR="00B71A35" w:rsidRDefault="00F37E0A" w14:paraId="337E2612" w14:textId="77777777">
      <w:pPr>
        <w:spacing w:after="0"/>
        <w:ind w:left="0" w:firstLine="0"/>
      </w:pPr>
      <w:r>
        <w:t xml:space="preserve"> </w:t>
      </w:r>
    </w:p>
    <w:p w:rsidR="00B71A35" w:rsidRDefault="00F37E0A" w14:paraId="09874361" w14:textId="77777777">
      <w:pPr>
        <w:spacing w:after="0"/>
        <w:ind w:left="0" w:firstLine="0"/>
      </w:pPr>
      <w:r>
        <w:t xml:space="preserve"> </w:t>
      </w:r>
    </w:p>
    <w:p w:rsidRPr="006847D7" w:rsidR="00B71A35" w:rsidRDefault="00F37E0A" w14:paraId="2530949D" w14:textId="77777777">
      <w:pPr>
        <w:ind w:left="-5"/>
        <w:rPr>
          <w:rFonts w:ascii="Helvetica Light" w:hAnsi="Helvetica Light" w:eastAsia="Times New Roman" w:cstheme="minorHAnsi"/>
          <w:b/>
          <w:bCs/>
          <w:color w:val="000000"/>
          <w:sz w:val="28"/>
          <w:szCs w:val="28"/>
        </w:rPr>
      </w:pPr>
      <w:r w:rsidRPr="006847D7">
        <w:rPr>
          <w:rFonts w:ascii="Helvetica Light" w:hAnsi="Helvetica Light" w:eastAsia="Times New Roman" w:cstheme="minorHAnsi"/>
          <w:b/>
          <w:bCs/>
          <w:color w:val="000000"/>
          <w:sz w:val="28"/>
          <w:szCs w:val="28"/>
        </w:rPr>
        <w:t xml:space="preserve">Selected Mural Painting Projects </w:t>
      </w:r>
    </w:p>
    <w:p w:rsidR="00B71A35" w:rsidRDefault="00F37E0A" w14:paraId="53C22399" w14:textId="77777777">
      <w:pPr>
        <w:spacing w:after="0"/>
        <w:ind w:left="0" w:firstLine="0"/>
      </w:pPr>
      <w:r>
        <w:t xml:space="preserve"> </w:t>
      </w:r>
    </w:p>
    <w:p w:rsidRPr="006847D7" w:rsidR="00B71A35" w:rsidP="006847D7" w:rsidRDefault="00F37E0A" w14:paraId="59DC993E" w14:textId="79A0C6A0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>2015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Drawing School, </w:t>
      </w:r>
      <w:proofErr w:type="gramStart"/>
      <w:r w:rsidRPr="006847D7">
        <w:rPr>
          <w:rFonts w:ascii="Helvetica Light" w:hAnsi="Helvetica Light" w:eastAsia="Times New Roman" w:cstheme="minorHAnsi"/>
          <w:color w:val="000000"/>
        </w:rPr>
        <w:t>Alexandria  Supported</w:t>
      </w:r>
      <w:proofErr w:type="gramEnd"/>
      <w:r w:rsidRPr="006847D7">
        <w:rPr>
          <w:rFonts w:ascii="Helvetica Light" w:hAnsi="Helvetica Light" w:eastAsia="Times New Roman" w:cstheme="minorHAnsi"/>
          <w:color w:val="000000"/>
        </w:rPr>
        <w:t xml:space="preserve"> by the British Council Egypt </w:t>
      </w:r>
    </w:p>
    <w:p w:rsidRPr="006847D7" w:rsidR="00B71A35" w:rsidP="006847D7" w:rsidRDefault="00F37E0A" w14:paraId="7EEFD89B" w14:textId="27F0EDA6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2014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The Alexandria Mural, Teatro Alexandria, Egypt </w:t>
      </w:r>
    </w:p>
    <w:p w:rsidRPr="006847D7" w:rsidR="00B71A35" w:rsidP="006847D7" w:rsidRDefault="00F37E0A" w14:paraId="5255A087" w14:textId="60D9C727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2013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The Paint Factory Mural, Bootstrap, London </w:t>
      </w:r>
    </w:p>
    <w:p w:rsidRPr="006847D7" w:rsidR="00B71A35" w:rsidP="006847D7" w:rsidRDefault="00F37E0A" w14:paraId="39FC3C60" w14:textId="1DBA18CF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2012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The King's Land Murals, London </w:t>
      </w:r>
    </w:p>
    <w:p w:rsidRPr="006847D7" w:rsidR="00B71A35" w:rsidP="006847D7" w:rsidRDefault="00F37E0A" w14:paraId="1CA506D8" w14:textId="0756776C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2011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Haggerston Mural Whiston Road London </w:t>
      </w:r>
    </w:p>
    <w:p w:rsidR="006847D7" w:rsidP="006847D7" w:rsidRDefault="00F37E0A" w14:paraId="5DE79E25" w14:textId="0FAEF3F0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>2010-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 w:rsidR="006847D7">
        <w:rPr>
          <w:rFonts w:ascii="Helvetica Light" w:hAnsi="Helvetica Light" w:eastAsia="Times New Roman" w:cstheme="minorHAnsi"/>
          <w:color w:val="000000"/>
        </w:rPr>
        <w:t xml:space="preserve">Studio 75 London Artist-run Centre (artist and curator)   </w:t>
      </w:r>
    </w:p>
    <w:p w:rsidRPr="006847D7" w:rsidR="00B71A35" w:rsidP="006847D7" w:rsidRDefault="00F37E0A" w14:paraId="02044964" w14:textId="0FCF99AE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2013 </w:t>
      </w:r>
    </w:p>
    <w:p w:rsidRPr="006847D7" w:rsidR="00B71A35" w:rsidP="006847D7" w:rsidRDefault="00F37E0A" w14:paraId="7980284A" w14:textId="1B3022E2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2007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The Nottingham Mural New Art Exchange, Nottingham </w:t>
      </w:r>
    </w:p>
    <w:p w:rsidRPr="006847D7" w:rsidR="00B71A35" w:rsidP="006847D7" w:rsidRDefault="00F37E0A" w14:paraId="44968A1C" w14:textId="20B6F7DE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2005 </w:t>
      </w:r>
      <w:r w:rsid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Urban History City Arts Nottingham </w:t>
      </w:r>
    </w:p>
    <w:p w:rsidRPr="006847D7" w:rsidR="00B71A35" w:rsidP="006847D7" w:rsidRDefault="00F37E0A" w14:paraId="5E3D1BE0" w14:textId="77777777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 </w:t>
      </w:r>
    </w:p>
    <w:p w:rsidR="00B71A35" w:rsidRDefault="00F37E0A" w14:paraId="69635A0E" w14:textId="77777777">
      <w:pPr>
        <w:spacing w:after="0"/>
        <w:ind w:left="0" w:firstLine="0"/>
      </w:pPr>
      <w:r>
        <w:rPr>
          <w:sz w:val="20"/>
        </w:rPr>
        <w:t xml:space="preserve"> </w:t>
      </w:r>
    </w:p>
    <w:p w:rsidRPr="006847D7" w:rsidR="00B71A35" w:rsidRDefault="00F37E0A" w14:paraId="2382CAB1" w14:textId="77777777">
      <w:pPr>
        <w:ind w:left="-5"/>
        <w:rPr>
          <w:rFonts w:ascii="Helvetica Light" w:hAnsi="Helvetica Light" w:eastAsia="Times New Roman" w:cstheme="minorHAnsi"/>
          <w:b/>
          <w:bCs/>
          <w:color w:val="000000"/>
          <w:sz w:val="28"/>
          <w:szCs w:val="28"/>
        </w:rPr>
      </w:pPr>
      <w:r w:rsidRPr="006847D7">
        <w:rPr>
          <w:rFonts w:ascii="Helvetica Light" w:hAnsi="Helvetica Light" w:eastAsia="Times New Roman" w:cstheme="minorHAnsi"/>
          <w:b/>
          <w:bCs/>
          <w:color w:val="000000"/>
          <w:sz w:val="28"/>
          <w:szCs w:val="28"/>
        </w:rPr>
        <w:t xml:space="preserve">AWARDS </w:t>
      </w:r>
    </w:p>
    <w:p w:rsidR="00B71A35" w:rsidRDefault="00F37E0A" w14:paraId="6BA6A896" w14:textId="77777777">
      <w:pPr>
        <w:spacing w:after="0"/>
        <w:ind w:left="0" w:firstLine="0"/>
      </w:pPr>
      <w:r>
        <w:rPr>
          <w:sz w:val="20"/>
        </w:rPr>
        <w:t xml:space="preserve"> </w:t>
      </w:r>
    </w:p>
    <w:p w:rsidRPr="006847D7" w:rsidR="00B71A35" w:rsidP="006847D7" w:rsidRDefault="00F37E0A" w14:paraId="739E7CD9" w14:textId="77777777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2015 </w:t>
      </w:r>
      <w:r w:rsidRP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Arts Council of England Individual Artist Grant </w:t>
      </w:r>
    </w:p>
    <w:p w:rsidRPr="006847D7" w:rsidR="00B71A35" w:rsidP="006847D7" w:rsidRDefault="00F37E0A" w14:paraId="22288280" w14:textId="77777777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2012 </w:t>
      </w:r>
      <w:r w:rsidRP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University of the Arts London Creative Enterprise Award </w:t>
      </w:r>
    </w:p>
    <w:p w:rsidRPr="006847D7" w:rsidR="00B71A35" w:rsidP="006847D7" w:rsidRDefault="00F37E0A" w14:paraId="0723311C" w14:textId="77777777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2010 </w:t>
      </w:r>
      <w:r w:rsidRP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Bainbridge Award for Printmaking </w:t>
      </w:r>
    </w:p>
    <w:p w:rsidRPr="006847D7" w:rsidR="00B71A35" w:rsidP="006847D7" w:rsidRDefault="00F37E0A" w14:paraId="6C1FB305" w14:textId="77777777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2007 </w:t>
      </w:r>
      <w:r w:rsidRP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Arts Council of England Individual Artist Grant </w:t>
      </w:r>
    </w:p>
    <w:p w:rsidRPr="006847D7" w:rsidR="00B71A35" w:rsidP="006847D7" w:rsidRDefault="00F37E0A" w14:paraId="1723BB55" w14:textId="77777777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2006 </w:t>
      </w:r>
      <w:r w:rsidRP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Arts Council of England Individual Artist Grant </w:t>
      </w:r>
    </w:p>
    <w:p w:rsidRPr="006847D7" w:rsidR="00B71A35" w:rsidP="006847D7" w:rsidRDefault="00F37E0A" w14:paraId="50D670BD" w14:textId="77777777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         </w:t>
      </w:r>
      <w:r w:rsidRP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Juliet </w:t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Gomperts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 Trust Award </w:t>
      </w:r>
    </w:p>
    <w:p w:rsidRPr="006847D7" w:rsidR="00B71A35" w:rsidP="006847D7" w:rsidRDefault="00F37E0A" w14:paraId="4DAFD9BA" w14:textId="77777777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2005 </w:t>
      </w:r>
      <w:r w:rsidRP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Arts Council of England Individual Artist Development Grant </w:t>
      </w:r>
    </w:p>
    <w:p w:rsidRPr="006847D7" w:rsidR="00B71A35" w:rsidP="006847D7" w:rsidRDefault="00F37E0A" w14:paraId="6E4090F4" w14:textId="77777777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2004 </w:t>
      </w:r>
      <w:r w:rsidRP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Arts Council of England Individual Artist Grant </w:t>
      </w:r>
    </w:p>
    <w:p w:rsidRPr="006847D7" w:rsidR="00B71A35" w:rsidP="006847D7" w:rsidRDefault="00F37E0A" w14:paraId="3E05DF6B" w14:textId="77777777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1993 </w:t>
      </w:r>
      <w:r w:rsidRP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Grand Drawing Prize, Artist of the Year, National Salon of Youth, Egypt </w:t>
      </w:r>
    </w:p>
    <w:p w:rsidR="00B71A35" w:rsidRDefault="00F37E0A" w14:paraId="0258F29A" w14:textId="77777777">
      <w:pPr>
        <w:spacing w:after="0"/>
        <w:ind w:left="0" w:firstLine="0"/>
      </w:pPr>
      <w:r>
        <w:rPr>
          <w:sz w:val="20"/>
        </w:rPr>
        <w:t xml:space="preserve"> </w:t>
      </w:r>
    </w:p>
    <w:p w:rsidR="00B71A35" w:rsidRDefault="00F37E0A" w14:paraId="295FB28C" w14:textId="77777777">
      <w:pPr>
        <w:spacing w:after="0"/>
        <w:ind w:left="0" w:firstLine="0"/>
      </w:pPr>
      <w:r>
        <w:rPr>
          <w:sz w:val="20"/>
        </w:rPr>
        <w:t xml:space="preserve"> </w:t>
      </w:r>
    </w:p>
    <w:p w:rsidRPr="006847D7" w:rsidR="00B71A35" w:rsidRDefault="00F37E0A" w14:paraId="57516BF8" w14:textId="77777777">
      <w:pPr>
        <w:ind w:left="-5"/>
        <w:rPr>
          <w:rFonts w:ascii="Helvetica Light" w:hAnsi="Helvetica Light" w:eastAsia="Times New Roman" w:cstheme="minorHAnsi"/>
          <w:b/>
          <w:bCs/>
          <w:color w:val="000000"/>
          <w:sz w:val="28"/>
          <w:szCs w:val="28"/>
        </w:rPr>
      </w:pPr>
      <w:r w:rsidRPr="006847D7">
        <w:rPr>
          <w:rFonts w:ascii="Helvetica Light" w:hAnsi="Helvetica Light" w:eastAsia="Times New Roman" w:cstheme="minorHAnsi"/>
          <w:b/>
          <w:bCs/>
          <w:color w:val="000000"/>
          <w:sz w:val="28"/>
          <w:szCs w:val="28"/>
        </w:rPr>
        <w:t xml:space="preserve">RESIDENCIES </w:t>
      </w:r>
    </w:p>
    <w:p w:rsidR="00B71A35" w:rsidRDefault="00F37E0A" w14:paraId="69A7E208" w14:textId="77777777">
      <w:pPr>
        <w:spacing w:after="0"/>
        <w:ind w:left="0" w:firstLine="0"/>
      </w:pPr>
      <w:r>
        <w:rPr>
          <w:sz w:val="20"/>
        </w:rPr>
        <w:t xml:space="preserve"> </w:t>
      </w:r>
    </w:p>
    <w:p w:rsidRPr="006847D7" w:rsidR="00B71A35" w:rsidP="006847D7" w:rsidRDefault="00F37E0A" w14:paraId="68973E0C" w14:textId="77777777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2006 </w:t>
      </w:r>
      <w:r w:rsidRPr="006847D7">
        <w:rPr>
          <w:rFonts w:ascii="Helvetica Light" w:hAnsi="Helvetica Light" w:eastAsia="Times New Roman" w:cstheme="minorHAnsi"/>
          <w:color w:val="000000"/>
        </w:rPr>
        <w:tab/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Verrochio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 Art Centre, Italy (Juliet </w:t>
      </w:r>
      <w:proofErr w:type="spellStart"/>
      <w:r w:rsidRPr="006847D7">
        <w:rPr>
          <w:rFonts w:ascii="Helvetica Light" w:hAnsi="Helvetica Light" w:eastAsia="Times New Roman" w:cstheme="minorHAnsi"/>
          <w:color w:val="000000"/>
        </w:rPr>
        <w:t>Gomperts</w:t>
      </w:r>
      <w:proofErr w:type="spellEnd"/>
      <w:r w:rsidRPr="006847D7">
        <w:rPr>
          <w:rFonts w:ascii="Helvetica Light" w:hAnsi="Helvetica Light" w:eastAsia="Times New Roman" w:cstheme="minorHAnsi"/>
          <w:color w:val="000000"/>
        </w:rPr>
        <w:t xml:space="preserve"> Award) </w:t>
      </w:r>
    </w:p>
    <w:p w:rsidR="00B71A35" w:rsidP="006847D7" w:rsidRDefault="00F37E0A" w14:paraId="0D3436D7" w14:textId="57A65B6C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 w:rsidRPr="006847D7">
        <w:rPr>
          <w:rFonts w:ascii="Helvetica Light" w:hAnsi="Helvetica Light" w:eastAsia="Times New Roman" w:cstheme="minorHAnsi"/>
          <w:color w:val="000000"/>
        </w:rPr>
        <w:t xml:space="preserve">2005 </w:t>
      </w:r>
      <w:r w:rsidRPr="006847D7">
        <w:rPr>
          <w:rFonts w:ascii="Helvetica Light" w:hAnsi="Helvetica Light" w:eastAsia="Times New Roman" w:cstheme="minorHAnsi"/>
          <w:color w:val="000000"/>
        </w:rPr>
        <w:tab/>
      </w:r>
      <w:r w:rsidRPr="006847D7">
        <w:rPr>
          <w:rFonts w:ascii="Helvetica Light" w:hAnsi="Helvetica Light" w:eastAsia="Times New Roman" w:cstheme="minorHAnsi"/>
          <w:color w:val="000000"/>
        </w:rPr>
        <w:t xml:space="preserve">Factory-Berlin, Berlin </w:t>
      </w:r>
    </w:p>
    <w:p w:rsidR="00954507" w:rsidP="006847D7" w:rsidRDefault="00954507" w14:paraId="240E35BF" w14:textId="5030AF5C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</w:p>
    <w:p w:rsidR="006C3D45" w:rsidP="006C3D45" w:rsidRDefault="00954507" w14:paraId="688243EC" w14:textId="77777777">
      <w:pPr>
        <w:spacing w:after="0" w:line="276" w:lineRule="auto"/>
        <w:ind w:left="0" w:firstLine="0"/>
        <w:rPr>
          <w:rFonts w:ascii="Helvetica Light" w:hAnsi="Helvetica Light" w:eastAsia="Times New Roman" w:cstheme="minorHAnsi"/>
          <w:color w:val="000000"/>
        </w:rPr>
      </w:pPr>
      <w:r>
        <w:rPr>
          <w:rFonts w:ascii="Helvetica Light" w:hAnsi="Helvetica Light" w:eastAsia="Times New Roman" w:cstheme="minorHAnsi"/>
          <w:b/>
          <w:bCs/>
          <w:color w:val="000000"/>
          <w:sz w:val="28"/>
          <w:szCs w:val="28"/>
        </w:rPr>
        <w:t>COLLECTIONS</w:t>
      </w:r>
      <w:r w:rsidR="00F37E0A">
        <w:rPr>
          <w:rFonts w:ascii="Helvetica Light" w:hAnsi="Helvetica Light" w:eastAsia="Times New Roman" w:cstheme="minorHAnsi"/>
          <w:color w:val="000000"/>
        </w:rPr>
        <w:tab/>
      </w:r>
    </w:p>
    <w:p w:rsidR="006C3D45" w:rsidP="006C3D45" w:rsidRDefault="006C3D45" w14:paraId="0E921D0A" w14:textId="68749829">
      <w:pPr>
        <w:spacing w:after="0" w:line="276" w:lineRule="auto"/>
        <w:ind w:left="0" w:firstLine="0"/>
        <w:rPr>
          <w:rFonts w:ascii="Helvetica Light" w:hAnsi="Helvetica Light" w:eastAsia="Times New Roman" w:cstheme="minorHAnsi"/>
          <w:color w:val="000000"/>
        </w:rPr>
      </w:pPr>
      <w:r>
        <w:rPr>
          <w:rFonts w:ascii="Helvetica Light" w:hAnsi="Helvetica Light" w:eastAsia="Times New Roman" w:cstheme="minorHAnsi"/>
          <w:color w:val="000000"/>
        </w:rPr>
        <w:br/>
      </w:r>
      <w:r w:rsidRPr="006C3D45" w:rsidR="00954507">
        <w:rPr>
          <w:rFonts w:ascii="Helvetica Light" w:hAnsi="Helvetica Light" w:eastAsia="Times New Roman" w:cstheme="minorHAnsi"/>
          <w:color w:val="000000"/>
        </w:rPr>
        <w:t>Dubai Collection</w:t>
      </w:r>
    </w:p>
    <w:p w:rsidR="006C3D45" w:rsidP="006C3D45" w:rsidRDefault="006C3D45" w14:paraId="13A0766F" w14:textId="77777777">
      <w:pPr>
        <w:spacing w:after="0" w:line="276" w:lineRule="auto"/>
        <w:ind w:left="0" w:firstLine="0"/>
        <w:rPr>
          <w:rFonts w:ascii="Helvetica Light" w:hAnsi="Helvetica Light" w:eastAsia="Times New Roman"/>
          <w:color w:val="010101"/>
          <w:shd w:val="clear" w:color="auto" w:fill="FFFFFF"/>
          <w:lang w:eastAsia="de-DE"/>
        </w:rPr>
      </w:pPr>
      <w:r w:rsidRPr="006C3D45">
        <w:rPr>
          <w:rFonts w:ascii="Helvetica Light" w:hAnsi="Helvetica Light" w:eastAsia="Times New Roman"/>
          <w:color w:val="010101"/>
          <w:shd w:val="clear" w:color="auto" w:fill="FFFFFF"/>
          <w:lang w:eastAsia="de-DE"/>
        </w:rPr>
        <w:t xml:space="preserve">EGYPTIAN </w:t>
      </w:r>
      <w:r w:rsidRPr="006C3D45">
        <w:rPr>
          <w:rFonts w:ascii="Helvetica Light" w:hAnsi="Helvetica Light" w:eastAsia="Times New Roman"/>
          <w:color w:val="010101"/>
          <w:shd w:val="clear" w:color="auto" w:fill="FFFFFF"/>
          <w:lang w:val="de-DE" w:eastAsia="de-DE"/>
        </w:rPr>
        <w:t>M</w:t>
      </w:r>
      <w:r w:rsidRPr="006C3D45">
        <w:rPr>
          <w:rFonts w:ascii="Helvetica Light" w:hAnsi="Helvetica Light" w:eastAsia="Times New Roman"/>
          <w:color w:val="010101"/>
          <w:shd w:val="clear" w:color="auto" w:fill="FFFFFF"/>
          <w:lang w:eastAsia="de-DE"/>
        </w:rPr>
        <w:t xml:space="preserve">odern </w:t>
      </w:r>
      <w:r w:rsidRPr="006C3D45">
        <w:rPr>
          <w:rFonts w:ascii="Helvetica Light" w:hAnsi="Helvetica Light" w:eastAsia="Times New Roman"/>
          <w:color w:val="010101"/>
          <w:shd w:val="clear" w:color="auto" w:fill="FFFFFF"/>
          <w:lang w:val="de-DE" w:eastAsia="de-DE"/>
        </w:rPr>
        <w:t>A</w:t>
      </w:r>
      <w:r w:rsidRPr="006C3D45">
        <w:rPr>
          <w:rFonts w:ascii="Helvetica Light" w:hAnsi="Helvetica Light" w:eastAsia="Times New Roman"/>
          <w:color w:val="010101"/>
          <w:shd w:val="clear" w:color="auto" w:fill="FFFFFF"/>
          <w:lang w:eastAsia="de-DE"/>
        </w:rPr>
        <w:t xml:space="preserve">rt </w:t>
      </w:r>
      <w:r w:rsidRPr="006C3D45">
        <w:rPr>
          <w:rFonts w:ascii="Helvetica Light" w:hAnsi="Helvetica Light" w:eastAsia="Times New Roman"/>
          <w:color w:val="010101"/>
          <w:shd w:val="clear" w:color="auto" w:fill="FFFFFF"/>
          <w:lang w:val="de-DE" w:eastAsia="de-DE"/>
        </w:rPr>
        <w:t>M</w:t>
      </w:r>
      <w:r w:rsidRPr="006C3D45">
        <w:rPr>
          <w:rFonts w:ascii="Helvetica Light" w:hAnsi="Helvetica Light" w:eastAsia="Times New Roman"/>
          <w:color w:val="010101"/>
          <w:shd w:val="clear" w:color="auto" w:fill="FFFFFF"/>
          <w:lang w:eastAsia="de-DE"/>
        </w:rPr>
        <w:t xml:space="preserve">useum </w:t>
      </w:r>
      <w:r w:rsidRPr="006C3D45">
        <w:rPr>
          <w:rFonts w:ascii="Helvetica Light" w:hAnsi="Helvetica Light" w:eastAsia="Times New Roman" w:cs="Cambria"/>
          <w:color w:val="010101"/>
          <w:shd w:val="clear" w:color="auto" w:fill="FFFFFF"/>
          <w:lang w:eastAsia="de-DE"/>
        </w:rPr>
        <w:t> </w:t>
      </w:r>
    </w:p>
    <w:p w:rsidRPr="006C3D45" w:rsidR="006C3D45" w:rsidP="006C3D45" w:rsidRDefault="006C3D45" w14:paraId="2353D92D" w14:textId="00D8AE39">
      <w:pPr>
        <w:spacing w:after="0" w:line="276" w:lineRule="auto"/>
        <w:ind w:left="0" w:firstLine="0"/>
        <w:rPr>
          <w:rFonts w:ascii="Helvetica Light" w:hAnsi="Helvetica Light" w:eastAsia="Times New Roman"/>
          <w:color w:val="010101"/>
          <w:shd w:val="clear" w:color="auto" w:fill="FFFFFF"/>
          <w:lang w:eastAsia="de-DE"/>
        </w:rPr>
      </w:pPr>
      <w:r w:rsidRPr="006C3D45">
        <w:rPr>
          <w:rFonts w:ascii="Helvetica Light" w:hAnsi="Helvetica Light" w:eastAsia="Times New Roman"/>
          <w:color w:val="010101"/>
          <w:shd w:val="clear" w:color="auto" w:fill="FFFFFF"/>
          <w:lang w:eastAsia="de-DE"/>
        </w:rPr>
        <w:t xml:space="preserve">Shaboury </w:t>
      </w:r>
      <w:r w:rsidRPr="006C3D45">
        <w:rPr>
          <w:rFonts w:ascii="Helvetica Light" w:hAnsi="Helvetica Light" w:eastAsia="Times New Roman"/>
          <w:color w:val="010101"/>
          <w:shd w:val="clear" w:color="auto" w:fill="FFFFFF"/>
          <w:lang w:val="de-DE" w:eastAsia="de-DE"/>
        </w:rPr>
        <w:t>C</w:t>
      </w:r>
      <w:r w:rsidRPr="006C3D45">
        <w:rPr>
          <w:rFonts w:ascii="Helvetica Light" w:hAnsi="Helvetica Light" w:eastAsia="Times New Roman"/>
          <w:color w:val="010101"/>
          <w:shd w:val="clear" w:color="auto" w:fill="FFFFFF"/>
          <w:lang w:eastAsia="de-DE"/>
        </w:rPr>
        <w:t>ollection</w:t>
      </w:r>
    </w:p>
    <w:p w:rsidRPr="006847D7" w:rsidR="00954507" w:rsidP="006847D7" w:rsidRDefault="004E6115" w14:paraId="76C4477E" w14:textId="33BD3BEE">
      <w:pPr>
        <w:spacing w:after="0" w:line="276" w:lineRule="auto"/>
        <w:ind w:left="15"/>
        <w:rPr>
          <w:rFonts w:ascii="Helvetica Light" w:hAnsi="Helvetica Light" w:eastAsia="Times New Roman" w:cstheme="minorHAnsi"/>
          <w:color w:val="000000"/>
        </w:rPr>
      </w:pPr>
      <w:r>
        <w:rPr>
          <w:rFonts w:ascii="Helvetica Light" w:hAnsi="Helvetica Light" w:eastAsia="Times New Roman" w:cstheme="minorHAnsi"/>
          <w:color w:val="000000"/>
        </w:rPr>
        <w:t>The Bunker Artspace Museum</w:t>
      </w:r>
    </w:p>
    <w:sectPr w:rsidRPr="006847D7" w:rsidR="00954507">
      <w:pgSz w:w="11906" w:h="16838" w:orient="portrait"/>
      <w:pgMar w:top="1442" w:right="1443" w:bottom="1595" w:left="14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4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35"/>
    <w:rsid w:val="004E6115"/>
    <w:rsid w:val="006847D7"/>
    <w:rsid w:val="006C3D45"/>
    <w:rsid w:val="00954507"/>
    <w:rsid w:val="00B71A35"/>
    <w:rsid w:val="00F37E0A"/>
    <w:rsid w:val="3D8ED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8A464"/>
  <w15:docId w15:val="{58790BDC-23E5-B049-BAE7-0407DAFF3B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" w:line="259" w:lineRule="auto"/>
      <w:ind w:left="10" w:hanging="10"/>
    </w:pPr>
    <w:rPr>
      <w:rFonts w:ascii="Arial" w:hAnsi="Arial" w:eastAsia="Arial" w:cs="Arial"/>
      <w:color w:val="2121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NAZIR TAMBOULI_CV.docx</dc:title>
  <dc:subject/>
  <dc:creator>Kristin Hjellegjerde</dc:creator>
  <keywords/>
  <lastModifiedBy>Kristin Hjellegjerde</lastModifiedBy>
  <revision>3</revision>
  <dcterms:created xsi:type="dcterms:W3CDTF">2023-02-21T16:27:00.0000000Z</dcterms:created>
  <dcterms:modified xsi:type="dcterms:W3CDTF">2023-08-16T10:02:48.6253332Z</dcterms:modified>
</coreProperties>
</file>